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31" w:rsidRPr="00863A1C" w:rsidRDefault="00863A1C" w:rsidP="00863A1C">
      <w:r>
        <w:rPr>
          <w:noProof/>
        </w:rPr>
        <w:drawing>
          <wp:inline distT="0" distB="0" distL="0" distR="0">
            <wp:extent cx="5938308" cy="9029700"/>
            <wp:effectExtent l="19050" t="0" r="5292" b="0"/>
            <wp:docPr id="1" name="Рисунок 1" descr="D:\Documents and Settings\Учитель\Local Settings\Temp\ARCD8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Учитель\Local Settings\Temp\ARCD8\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3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2531" w:rsidRPr="00863A1C" w:rsidSect="00863A1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5674E"/>
    <w:multiLevelType w:val="hybridMultilevel"/>
    <w:tmpl w:val="6224919E"/>
    <w:lvl w:ilvl="0" w:tplc="00BEE79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64625"/>
    <w:multiLevelType w:val="hybridMultilevel"/>
    <w:tmpl w:val="A13877CE"/>
    <w:lvl w:ilvl="0" w:tplc="9AECC4BA">
      <w:start w:val="1"/>
      <w:numFmt w:val="decimal"/>
      <w:lvlText w:val="%1."/>
      <w:lvlJc w:val="left"/>
      <w:pPr>
        <w:ind w:left="720" w:hanging="360"/>
      </w:pPr>
      <w:rPr>
        <w:color w:val="111A0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EA7"/>
    <w:rsid w:val="00571366"/>
    <w:rsid w:val="006D2531"/>
    <w:rsid w:val="00863A1C"/>
    <w:rsid w:val="00D01EA7"/>
    <w:rsid w:val="00EA036F"/>
    <w:rsid w:val="00F4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E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01E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A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1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школа №5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БГО СОШ№5</dc:creator>
  <cp:keywords/>
  <dc:description/>
  <cp:lastModifiedBy>МБОУ БГО СОШ№5</cp:lastModifiedBy>
  <cp:revision>5</cp:revision>
  <cp:lastPrinted>2016-08-29T05:42:00Z</cp:lastPrinted>
  <dcterms:created xsi:type="dcterms:W3CDTF">2016-08-24T07:06:00Z</dcterms:created>
  <dcterms:modified xsi:type="dcterms:W3CDTF">2017-04-20T13:13:00Z</dcterms:modified>
</cp:coreProperties>
</file>