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B" w:rsidRPr="001B2CD2" w:rsidRDefault="00AD59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94640">
        <w:rPr>
          <w:rFonts w:ascii="Times New Roman" w:hAnsi="Times New Roman" w:cs="Times New Roman"/>
          <w:sz w:val="28"/>
          <w:szCs w:val="28"/>
        </w:rPr>
        <w:t>туденикина</w:t>
      </w:r>
      <w:proofErr w:type="spellEnd"/>
    </w:p>
    <w:tbl>
      <w:tblPr>
        <w:tblStyle w:val="a3"/>
        <w:tblW w:w="15417" w:type="dxa"/>
        <w:tblLook w:val="04A0"/>
      </w:tblPr>
      <w:tblGrid>
        <w:gridCol w:w="1504"/>
        <w:gridCol w:w="2098"/>
        <w:gridCol w:w="1990"/>
        <w:gridCol w:w="3541"/>
        <w:gridCol w:w="2097"/>
        <w:gridCol w:w="2060"/>
        <w:gridCol w:w="2127"/>
      </w:tblGrid>
      <w:tr w:rsidR="006206B8" w:rsidRPr="001B2CD2" w:rsidTr="0085699B">
        <w:tc>
          <w:tcPr>
            <w:tcW w:w="1504" w:type="dxa"/>
          </w:tcPr>
          <w:p w:rsidR="006206B8" w:rsidRPr="00960586" w:rsidRDefault="006206B8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98" w:type="dxa"/>
          </w:tcPr>
          <w:p w:rsidR="006206B8" w:rsidRPr="00960586" w:rsidRDefault="006206B8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1990" w:type="dxa"/>
          </w:tcPr>
          <w:p w:rsidR="00960586" w:rsidRDefault="006206B8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Форма проведения (очная/заочная</w:t>
            </w:r>
            <w:proofErr w:type="gramEnd"/>
          </w:p>
          <w:p w:rsidR="006206B8" w:rsidRPr="00960586" w:rsidRDefault="006206B8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1" w:type="dxa"/>
          </w:tcPr>
          <w:p w:rsidR="006206B8" w:rsidRPr="00960586" w:rsidRDefault="006206B8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7" w:type="dxa"/>
          </w:tcPr>
          <w:p w:rsidR="006206B8" w:rsidRPr="00960586" w:rsidRDefault="006206B8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2060" w:type="dxa"/>
          </w:tcPr>
          <w:p w:rsidR="006206B8" w:rsidRPr="00960586" w:rsidRDefault="006206B8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2127" w:type="dxa"/>
          </w:tcPr>
          <w:p w:rsidR="006206B8" w:rsidRPr="00960586" w:rsidRDefault="006206B8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Реквизиты итоговых документов</w:t>
            </w:r>
          </w:p>
        </w:tc>
      </w:tr>
      <w:tr w:rsidR="0085699B" w:rsidRPr="001B2CD2" w:rsidTr="0085699B">
        <w:tc>
          <w:tcPr>
            <w:tcW w:w="1504" w:type="dxa"/>
          </w:tcPr>
          <w:p w:rsidR="0085699B" w:rsidRPr="0085699B" w:rsidRDefault="0085699B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98" w:type="dxa"/>
          </w:tcPr>
          <w:p w:rsidR="0085699B" w:rsidRPr="0085699B" w:rsidRDefault="0085699B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0" w:type="dxa"/>
          </w:tcPr>
          <w:p w:rsidR="0085699B" w:rsidRPr="0085699B" w:rsidRDefault="0085699B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1" w:type="dxa"/>
          </w:tcPr>
          <w:p w:rsidR="0085699B" w:rsidRPr="0085699B" w:rsidRDefault="0085699B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710FF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</w:t>
            </w:r>
            <w:r w:rsidR="00292EC2">
              <w:rPr>
                <w:rFonts w:ascii="Times New Roman" w:hAnsi="Times New Roman" w:cs="Times New Roman"/>
                <w:sz w:val="24"/>
                <w:szCs w:val="24"/>
              </w:rPr>
              <w:t xml:space="preserve">ников  по искусству (музыка и </w:t>
            </w:r>
            <w:proofErr w:type="gramStart"/>
            <w:r w:rsidR="00292EC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92E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8D" w:rsidRPr="001B2CD2" w:rsidTr="0085699B">
        <w:tc>
          <w:tcPr>
            <w:tcW w:w="1504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63B8D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63B8D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3B8D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8D" w:rsidRPr="001B2CD2" w:rsidTr="0085699B">
        <w:tc>
          <w:tcPr>
            <w:tcW w:w="1504" w:type="dxa"/>
          </w:tcPr>
          <w:p w:rsidR="00963B8D" w:rsidRPr="0085699B" w:rsidRDefault="00963B8D" w:rsidP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63B8D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63B8D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3B8D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8D" w:rsidRPr="001B2CD2" w:rsidTr="0085699B">
        <w:tc>
          <w:tcPr>
            <w:tcW w:w="1504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63B8D" w:rsidRPr="0085699B" w:rsidRDefault="00963B8D" w:rsidP="009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63B8D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63B8D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3B8D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9B" w:rsidRPr="001B2CD2" w:rsidTr="0085699B">
        <w:tc>
          <w:tcPr>
            <w:tcW w:w="1504" w:type="dxa"/>
          </w:tcPr>
          <w:p w:rsidR="0085699B" w:rsidRPr="00960586" w:rsidRDefault="00963B8D" w:rsidP="0085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098" w:type="dxa"/>
          </w:tcPr>
          <w:p w:rsidR="0085699B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0" w:type="dxa"/>
          </w:tcPr>
          <w:p w:rsidR="0085699B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1" w:type="dxa"/>
          </w:tcPr>
          <w:p w:rsidR="0085699B" w:rsidRPr="00960586" w:rsidRDefault="00963B8D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 по технологии «Обслуживающий труд»</w:t>
            </w:r>
          </w:p>
        </w:tc>
        <w:tc>
          <w:tcPr>
            <w:tcW w:w="2097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9B" w:rsidRPr="001B2CD2" w:rsidTr="0085699B">
        <w:tc>
          <w:tcPr>
            <w:tcW w:w="1504" w:type="dxa"/>
          </w:tcPr>
          <w:p w:rsidR="0085699B" w:rsidRPr="00960586" w:rsidRDefault="0085699B" w:rsidP="0085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699B" w:rsidRPr="00960586" w:rsidRDefault="0085699B" w:rsidP="0096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CD2" w:rsidRPr="001B2CD2" w:rsidTr="0085699B">
        <w:tc>
          <w:tcPr>
            <w:tcW w:w="1504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98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90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1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искусству (музыка и </w:t>
            </w:r>
            <w:proofErr w:type="gramStart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Тарасова Софья Александровна</w:t>
            </w:r>
          </w:p>
        </w:tc>
        <w:tc>
          <w:tcPr>
            <w:tcW w:w="2060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B2CD2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администрации Борисоглебского городского округа Воронежской области от 18.11.2014г. № 80</w:t>
            </w:r>
          </w:p>
          <w:p w:rsidR="0049537B" w:rsidRPr="001B2CD2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9B" w:rsidRPr="001B2CD2" w:rsidTr="0085699B">
        <w:tc>
          <w:tcPr>
            <w:tcW w:w="1504" w:type="dxa"/>
          </w:tcPr>
          <w:p w:rsidR="0085699B" w:rsidRPr="001B2CD2" w:rsidRDefault="0085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5699B" w:rsidRPr="001B2CD2" w:rsidRDefault="0085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5699B" w:rsidRPr="001B2CD2" w:rsidRDefault="0085699B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85699B" w:rsidRPr="001B2CD2" w:rsidRDefault="0085699B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5699B" w:rsidRPr="001B2CD2" w:rsidRDefault="0085699B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5699B" w:rsidRPr="001B2CD2" w:rsidRDefault="0085699B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99B" w:rsidRDefault="0085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D2" w:rsidRPr="001B2CD2" w:rsidTr="0085699B">
        <w:tc>
          <w:tcPr>
            <w:tcW w:w="1504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98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1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искусству (музыка и </w:t>
            </w:r>
            <w:proofErr w:type="gramStart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  <w:r w:rsidR="0096058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060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B2CD2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администрации Борисоглебского городского округа Воронежской области от 18.11.2014г. № 80</w:t>
            </w:r>
          </w:p>
          <w:p w:rsidR="0049537B" w:rsidRPr="001B2CD2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D2" w:rsidRPr="001B2CD2" w:rsidTr="0085699B">
        <w:tc>
          <w:tcPr>
            <w:tcW w:w="1504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2098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1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искусству (музыка и </w:t>
            </w:r>
            <w:proofErr w:type="gramStart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Валерия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60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7" w:type="dxa"/>
          </w:tcPr>
          <w:p w:rsidR="0049537B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администрации Борисоглебского городского округа Воронежской области от 18.11.2014г. № 80</w:t>
            </w:r>
          </w:p>
          <w:p w:rsidR="0049537B" w:rsidRPr="001B2CD2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D2" w:rsidRPr="001B2CD2" w:rsidTr="0085699B">
        <w:tc>
          <w:tcPr>
            <w:tcW w:w="1504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98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1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искусству (музыка и </w:t>
            </w:r>
            <w:proofErr w:type="gramStart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B2CD2" w:rsidRPr="001B2CD2" w:rsidRDefault="0096058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60" w:type="dxa"/>
          </w:tcPr>
          <w:p w:rsidR="001B2CD2" w:rsidRPr="001B2CD2" w:rsidRDefault="0096058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B2CD2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администрации Борисоглебского городского округа Воронежской области от 18.11.2014г. № 80</w:t>
            </w:r>
          </w:p>
          <w:p w:rsidR="0049537B" w:rsidRPr="001B2CD2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D2" w:rsidRPr="001B2CD2" w:rsidTr="0085699B">
        <w:tc>
          <w:tcPr>
            <w:tcW w:w="1504" w:type="dxa"/>
          </w:tcPr>
          <w:p w:rsidR="001B2CD2" w:rsidRPr="001B2CD2" w:rsidRDefault="001B2CD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98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1" w:type="dxa"/>
          </w:tcPr>
          <w:p w:rsidR="001B2CD2" w:rsidRPr="001B2CD2" w:rsidRDefault="001B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искусству (музыка и </w:t>
            </w:r>
            <w:proofErr w:type="gramStart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B2CD2" w:rsidRPr="001B2CD2" w:rsidRDefault="0096058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060" w:type="dxa"/>
          </w:tcPr>
          <w:p w:rsidR="001B2CD2" w:rsidRPr="001B2CD2" w:rsidRDefault="0096058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7" w:type="dxa"/>
          </w:tcPr>
          <w:p w:rsidR="0049537B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администрации Борисоглебского городского округа Воронежской области от 18.11.2014г. № 80</w:t>
            </w:r>
          </w:p>
          <w:p w:rsidR="0085699B" w:rsidRPr="001B2CD2" w:rsidRDefault="0085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B2" w:rsidRPr="001B2CD2" w:rsidTr="0085699B">
        <w:tc>
          <w:tcPr>
            <w:tcW w:w="1504" w:type="dxa"/>
          </w:tcPr>
          <w:p w:rsidR="00863EB2" w:rsidRPr="001B2CD2" w:rsidRDefault="00863EB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98" w:type="dxa"/>
          </w:tcPr>
          <w:p w:rsidR="00863EB2" w:rsidRPr="001B2CD2" w:rsidRDefault="008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863EB2" w:rsidRPr="001B2CD2" w:rsidRDefault="008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1" w:type="dxa"/>
          </w:tcPr>
          <w:p w:rsidR="00DC1646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63EB2" w:rsidRPr="001B2CD2" w:rsidRDefault="008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 школьников «Рисунок- 2014»</w:t>
            </w:r>
          </w:p>
        </w:tc>
        <w:tc>
          <w:tcPr>
            <w:tcW w:w="2097" w:type="dxa"/>
          </w:tcPr>
          <w:p w:rsidR="00863EB2" w:rsidRDefault="00863EB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Владислав</w:t>
            </w:r>
          </w:p>
        </w:tc>
        <w:tc>
          <w:tcPr>
            <w:tcW w:w="2060" w:type="dxa"/>
          </w:tcPr>
          <w:p w:rsidR="00863EB2" w:rsidRDefault="00863EB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863EB2" w:rsidRDefault="008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ВГАСУ</w:t>
            </w:r>
          </w:p>
        </w:tc>
      </w:tr>
      <w:tr w:rsidR="00863EB2" w:rsidRPr="001B2CD2" w:rsidTr="0085699B">
        <w:tc>
          <w:tcPr>
            <w:tcW w:w="1504" w:type="dxa"/>
          </w:tcPr>
          <w:p w:rsidR="00863EB2" w:rsidRDefault="00863EB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63EB2" w:rsidRPr="001B2CD2" w:rsidRDefault="008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63EB2" w:rsidRPr="001B2CD2" w:rsidRDefault="008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863EB2" w:rsidRDefault="008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63EB2" w:rsidRDefault="00863EB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63EB2" w:rsidRDefault="00863EB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3EB2" w:rsidRDefault="008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9B" w:rsidRPr="001B2CD2" w:rsidTr="0085699B">
        <w:tc>
          <w:tcPr>
            <w:tcW w:w="1504" w:type="dxa"/>
          </w:tcPr>
          <w:p w:rsidR="0085699B" w:rsidRPr="001B2CD2" w:rsidRDefault="00292EC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85699B" w:rsidRPr="001B2CD2" w:rsidRDefault="002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0" w:type="dxa"/>
          </w:tcPr>
          <w:p w:rsidR="0085699B" w:rsidRPr="001B2CD2" w:rsidRDefault="002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1" w:type="dxa"/>
          </w:tcPr>
          <w:p w:rsidR="0085699B" w:rsidRPr="001B2CD2" w:rsidRDefault="002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 по искусству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85699B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Елизавета</w:t>
            </w:r>
          </w:p>
          <w:p w:rsidR="00CC4353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CC4353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CC4353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5699B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CC4353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3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C4353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3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85699B" w:rsidRDefault="0085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40" w:rsidRPr="001B2CD2" w:rsidTr="0085699B">
        <w:tc>
          <w:tcPr>
            <w:tcW w:w="1504" w:type="dxa"/>
          </w:tcPr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4640" w:rsidRDefault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94640" w:rsidRPr="001B2CD2" w:rsidRDefault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94640" w:rsidRPr="0085699B" w:rsidRDefault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94640" w:rsidRDefault="00B94640" w:rsidP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B94640" w:rsidRDefault="00B94640" w:rsidP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Алексей</w:t>
            </w:r>
          </w:p>
          <w:p w:rsidR="00B94640" w:rsidRDefault="00B94640" w:rsidP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Мария</w:t>
            </w:r>
          </w:p>
        </w:tc>
        <w:tc>
          <w:tcPr>
            <w:tcW w:w="2060" w:type="dxa"/>
          </w:tcPr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94640" w:rsidRDefault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3" w:rsidRPr="001B2CD2" w:rsidTr="0085699B">
        <w:tc>
          <w:tcPr>
            <w:tcW w:w="1504" w:type="dxa"/>
          </w:tcPr>
          <w:p w:rsidR="00CC4353" w:rsidRDefault="00CC4353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4353" w:rsidRDefault="00CC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C4353" w:rsidRPr="001B2CD2" w:rsidRDefault="00CC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C4353" w:rsidRPr="0085699B" w:rsidRDefault="00CC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Софья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60" w:type="dxa"/>
          </w:tcPr>
          <w:p w:rsidR="00CC4353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C4353" w:rsidRDefault="00CC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40" w:rsidRPr="001B2CD2" w:rsidTr="0085699B">
        <w:tc>
          <w:tcPr>
            <w:tcW w:w="1504" w:type="dxa"/>
          </w:tcPr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4640" w:rsidRDefault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94640" w:rsidRPr="001B2CD2" w:rsidRDefault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94640" w:rsidRPr="0085699B" w:rsidRDefault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Софья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Маргарита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2060" w:type="dxa"/>
          </w:tcPr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40" w:rsidRDefault="00B94640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94640" w:rsidRDefault="00B9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8D" w:rsidRPr="001B2CD2" w:rsidTr="0085699B">
        <w:tc>
          <w:tcPr>
            <w:tcW w:w="1504" w:type="dxa"/>
          </w:tcPr>
          <w:p w:rsidR="00963B8D" w:rsidRDefault="00963B8D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215-2016</w:t>
            </w:r>
          </w:p>
        </w:tc>
        <w:tc>
          <w:tcPr>
            <w:tcW w:w="2098" w:type="dxa"/>
          </w:tcPr>
          <w:p w:rsidR="00963B8D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0" w:type="dxa"/>
          </w:tcPr>
          <w:p w:rsidR="00963B8D" w:rsidRPr="001B2CD2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1" w:type="dxa"/>
          </w:tcPr>
          <w:p w:rsidR="00963B8D" w:rsidRPr="0085699B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 по технологии «Обслуживающий труд»</w:t>
            </w:r>
          </w:p>
        </w:tc>
        <w:tc>
          <w:tcPr>
            <w:tcW w:w="2097" w:type="dxa"/>
          </w:tcPr>
          <w:p w:rsidR="00963B8D" w:rsidRDefault="00963B8D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63B8D" w:rsidRDefault="00963B8D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3B8D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8D" w:rsidRPr="001B2CD2" w:rsidTr="0085699B">
        <w:tc>
          <w:tcPr>
            <w:tcW w:w="1504" w:type="dxa"/>
          </w:tcPr>
          <w:p w:rsidR="00963B8D" w:rsidRDefault="00963B8D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63B8D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63B8D" w:rsidRPr="001B2CD2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63B8D" w:rsidRPr="0085699B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63B8D" w:rsidRDefault="00963B8D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963B8D" w:rsidRDefault="00963B8D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Нестеренко Ангелина</w:t>
            </w:r>
            <w:bookmarkStart w:id="0" w:name="_GoBack"/>
            <w:bookmarkEnd w:id="0"/>
          </w:p>
        </w:tc>
        <w:tc>
          <w:tcPr>
            <w:tcW w:w="2060" w:type="dxa"/>
          </w:tcPr>
          <w:p w:rsidR="00963B8D" w:rsidRDefault="00963B8D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63B8D" w:rsidRDefault="00963B8D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963B8D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86" w:rsidRPr="001B2CD2" w:rsidTr="0085699B">
        <w:tc>
          <w:tcPr>
            <w:tcW w:w="1504" w:type="dxa"/>
          </w:tcPr>
          <w:p w:rsidR="00960586" w:rsidRPr="001B2CD2" w:rsidRDefault="0096058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960586" w:rsidRPr="001B2CD2" w:rsidRDefault="0096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960586" w:rsidRPr="001B2CD2" w:rsidRDefault="0096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1" w:type="dxa"/>
          </w:tcPr>
          <w:p w:rsidR="00960586" w:rsidRPr="001B2CD2" w:rsidRDefault="0096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искусству (музыка и </w:t>
            </w:r>
            <w:proofErr w:type="gramStart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960586" w:rsidRPr="001B2CD2" w:rsidRDefault="0096058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Тарасова Софья Александровна</w:t>
            </w:r>
          </w:p>
        </w:tc>
        <w:tc>
          <w:tcPr>
            <w:tcW w:w="2060" w:type="dxa"/>
          </w:tcPr>
          <w:p w:rsidR="00960586" w:rsidRDefault="00960586">
            <w:r w:rsidRPr="003E59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7" w:type="dxa"/>
          </w:tcPr>
          <w:p w:rsidR="00960586" w:rsidRDefault="0049537B" w:rsidP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администрации Борисоглебского городского округа Воронежской области от 17.11.2015г. № 98</w:t>
            </w:r>
          </w:p>
          <w:p w:rsidR="0049537B" w:rsidRPr="001B2CD2" w:rsidRDefault="0049537B" w:rsidP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86" w:rsidRPr="001B2CD2" w:rsidTr="0085699B">
        <w:tc>
          <w:tcPr>
            <w:tcW w:w="1504" w:type="dxa"/>
          </w:tcPr>
          <w:p w:rsidR="00960586" w:rsidRPr="001B2CD2" w:rsidRDefault="0096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960586" w:rsidRDefault="00960586">
            <w:r w:rsidRPr="0026008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960586" w:rsidRDefault="00960586">
            <w:r w:rsidRPr="00EE387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1" w:type="dxa"/>
          </w:tcPr>
          <w:p w:rsidR="00960586" w:rsidRDefault="00960586">
            <w:r w:rsidRPr="00337B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искусству (музыка и </w:t>
            </w:r>
            <w:proofErr w:type="gramStart"/>
            <w:r w:rsidRPr="00337B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37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960586" w:rsidRPr="001B2CD2" w:rsidRDefault="0096058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2060" w:type="dxa"/>
          </w:tcPr>
          <w:p w:rsidR="00960586" w:rsidRDefault="00960586">
            <w:r w:rsidRPr="003E59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7" w:type="dxa"/>
          </w:tcPr>
          <w:p w:rsidR="0049537B" w:rsidRDefault="0049537B" w:rsidP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по образованию администрации Борисоглебского городского округа Воронежской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17.11.2015г. № 98</w:t>
            </w:r>
          </w:p>
          <w:p w:rsidR="0049537B" w:rsidRPr="001B2CD2" w:rsidRDefault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86" w:rsidRPr="001B2CD2" w:rsidTr="0085699B">
        <w:tc>
          <w:tcPr>
            <w:tcW w:w="1504" w:type="dxa"/>
          </w:tcPr>
          <w:p w:rsidR="00960586" w:rsidRPr="001B2CD2" w:rsidRDefault="0096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960586" w:rsidRDefault="00960586">
            <w:r w:rsidRPr="0026008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960586" w:rsidRDefault="00960586">
            <w:r w:rsidRPr="00EE387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1" w:type="dxa"/>
          </w:tcPr>
          <w:p w:rsidR="00960586" w:rsidRDefault="00960586">
            <w:r w:rsidRPr="00337B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искусству (музыка и </w:t>
            </w:r>
            <w:proofErr w:type="gramStart"/>
            <w:r w:rsidRPr="00337B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37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960586" w:rsidRPr="001B2CD2" w:rsidRDefault="0096058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60" w:type="dxa"/>
          </w:tcPr>
          <w:p w:rsidR="00960586" w:rsidRDefault="00960586">
            <w:r w:rsidRPr="003E59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7" w:type="dxa"/>
          </w:tcPr>
          <w:p w:rsidR="0049537B" w:rsidRDefault="0049537B" w:rsidP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администрации Борисоглебского городского округа Воронежской области от 17.11.2015г. № 9</w:t>
            </w:r>
            <w:r w:rsidR="00CC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0586" w:rsidRPr="001B2CD2" w:rsidRDefault="0096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C2" w:rsidRPr="001B2CD2" w:rsidTr="0085699B">
        <w:tc>
          <w:tcPr>
            <w:tcW w:w="1504" w:type="dxa"/>
          </w:tcPr>
          <w:p w:rsidR="00292EC2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8" w:type="dxa"/>
          </w:tcPr>
          <w:p w:rsidR="00292EC2" w:rsidRPr="0026008B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8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292EC2" w:rsidRPr="00EE3874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1" w:type="dxa"/>
          </w:tcPr>
          <w:p w:rsidR="00292EC2" w:rsidRPr="00337B56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«Взяли в руки карандаш»</w:t>
            </w:r>
          </w:p>
        </w:tc>
        <w:tc>
          <w:tcPr>
            <w:tcW w:w="2097" w:type="dxa"/>
          </w:tcPr>
          <w:p w:rsidR="00292EC2" w:rsidRDefault="00D568F4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Анастасия</w:t>
            </w:r>
          </w:p>
        </w:tc>
        <w:tc>
          <w:tcPr>
            <w:tcW w:w="2060" w:type="dxa"/>
          </w:tcPr>
          <w:p w:rsidR="00292EC2" w:rsidRPr="003E59D3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</w:tcPr>
          <w:p w:rsidR="00292EC2" w:rsidRDefault="00D568F4" w:rsidP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БГО «БЦБС»</w:t>
            </w:r>
          </w:p>
        </w:tc>
      </w:tr>
      <w:tr w:rsidR="00292EC2" w:rsidRPr="001B2CD2" w:rsidTr="0085699B">
        <w:tc>
          <w:tcPr>
            <w:tcW w:w="1504" w:type="dxa"/>
          </w:tcPr>
          <w:p w:rsidR="00292EC2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8" w:type="dxa"/>
          </w:tcPr>
          <w:p w:rsidR="00292EC2" w:rsidRPr="0026008B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292EC2" w:rsidRPr="00EE3874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1" w:type="dxa"/>
          </w:tcPr>
          <w:p w:rsidR="00292EC2" w:rsidRPr="00337B56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Православной книги</w:t>
            </w:r>
          </w:p>
        </w:tc>
        <w:tc>
          <w:tcPr>
            <w:tcW w:w="2097" w:type="dxa"/>
          </w:tcPr>
          <w:p w:rsidR="00292EC2" w:rsidRDefault="00DC164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060" w:type="dxa"/>
          </w:tcPr>
          <w:p w:rsidR="00292EC2" w:rsidRPr="00D568F4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</w:tcPr>
          <w:p w:rsidR="00292EC2" w:rsidRDefault="00DC1646" w:rsidP="00CC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БГО</w:t>
            </w:r>
            <w:r w:rsidR="00CC4353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 и молодежной политики</w:t>
            </w:r>
          </w:p>
        </w:tc>
      </w:tr>
      <w:tr w:rsidR="00D568F4" w:rsidRPr="001B2CD2" w:rsidTr="0085699B">
        <w:tc>
          <w:tcPr>
            <w:tcW w:w="1504" w:type="dxa"/>
          </w:tcPr>
          <w:p w:rsidR="00D568F4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8" w:type="dxa"/>
          </w:tcPr>
          <w:p w:rsidR="00D568F4" w:rsidRPr="0026008B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0" w:type="dxa"/>
          </w:tcPr>
          <w:p w:rsidR="00D568F4" w:rsidRPr="00EE3874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1" w:type="dxa"/>
          </w:tcPr>
          <w:p w:rsidR="00D568F4" w:rsidRPr="00337B56" w:rsidRDefault="00D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и изобразительного искусства</w:t>
            </w:r>
          </w:p>
        </w:tc>
        <w:tc>
          <w:tcPr>
            <w:tcW w:w="2097" w:type="dxa"/>
          </w:tcPr>
          <w:p w:rsidR="00D568F4" w:rsidRDefault="00D568F4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Екатерина</w:t>
            </w:r>
          </w:p>
        </w:tc>
        <w:tc>
          <w:tcPr>
            <w:tcW w:w="2060" w:type="dxa"/>
          </w:tcPr>
          <w:p w:rsidR="00D568F4" w:rsidRPr="00DC1646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D568F4" w:rsidRDefault="00DC1646" w:rsidP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БГО</w:t>
            </w:r>
            <w:r w:rsidR="0063472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</w:tc>
      </w:tr>
      <w:tr w:rsidR="00963B8D" w:rsidRPr="001B2CD2" w:rsidTr="0085699B">
        <w:tc>
          <w:tcPr>
            <w:tcW w:w="1504" w:type="dxa"/>
          </w:tcPr>
          <w:p w:rsidR="00963B8D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63B8D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63B8D" w:rsidRPr="00EE3874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63B8D" w:rsidRDefault="0096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63B8D" w:rsidRDefault="00963B8D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63B8D" w:rsidRDefault="00963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63B8D" w:rsidRDefault="00963B8D" w:rsidP="004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B8" w:rsidRDefault="006206B8">
      <w:pPr>
        <w:rPr>
          <w:rFonts w:ascii="Times New Roman" w:hAnsi="Times New Roman" w:cs="Times New Roman"/>
          <w:sz w:val="24"/>
          <w:szCs w:val="24"/>
        </w:rPr>
      </w:pPr>
    </w:p>
    <w:p w:rsidR="00DC1646" w:rsidRDefault="00DC1646">
      <w:pPr>
        <w:rPr>
          <w:rFonts w:ascii="Times New Roman" w:hAnsi="Times New Roman" w:cs="Times New Roman"/>
          <w:sz w:val="24"/>
          <w:szCs w:val="24"/>
        </w:rPr>
      </w:pPr>
    </w:p>
    <w:p w:rsidR="00DC1646" w:rsidRDefault="00DC1646">
      <w:pPr>
        <w:rPr>
          <w:rFonts w:ascii="Times New Roman" w:hAnsi="Times New Roman" w:cs="Times New Roman"/>
          <w:sz w:val="24"/>
          <w:szCs w:val="24"/>
        </w:rPr>
      </w:pPr>
    </w:p>
    <w:p w:rsidR="00963B8D" w:rsidRDefault="00963B8D">
      <w:pPr>
        <w:rPr>
          <w:rFonts w:ascii="Times New Roman" w:hAnsi="Times New Roman" w:cs="Times New Roman"/>
          <w:sz w:val="24"/>
          <w:szCs w:val="24"/>
        </w:rPr>
      </w:pPr>
    </w:p>
    <w:p w:rsidR="00963B8D" w:rsidRDefault="00963B8D">
      <w:pPr>
        <w:rPr>
          <w:rFonts w:ascii="Times New Roman" w:hAnsi="Times New Roman" w:cs="Times New Roman"/>
          <w:sz w:val="24"/>
          <w:szCs w:val="24"/>
        </w:rPr>
      </w:pPr>
    </w:p>
    <w:p w:rsidR="00963B8D" w:rsidRDefault="00963B8D">
      <w:pPr>
        <w:rPr>
          <w:rFonts w:ascii="Times New Roman" w:hAnsi="Times New Roman" w:cs="Times New Roman"/>
          <w:sz w:val="24"/>
          <w:szCs w:val="24"/>
        </w:rPr>
      </w:pPr>
    </w:p>
    <w:p w:rsidR="00963B8D" w:rsidRDefault="00963B8D">
      <w:pPr>
        <w:rPr>
          <w:rFonts w:ascii="Times New Roman" w:hAnsi="Times New Roman" w:cs="Times New Roman"/>
          <w:sz w:val="24"/>
          <w:szCs w:val="24"/>
        </w:rPr>
      </w:pPr>
    </w:p>
    <w:p w:rsidR="00963B8D" w:rsidRDefault="00963B8D">
      <w:pPr>
        <w:rPr>
          <w:rFonts w:ascii="Times New Roman" w:hAnsi="Times New Roman" w:cs="Times New Roman"/>
          <w:sz w:val="24"/>
          <w:szCs w:val="24"/>
        </w:rPr>
      </w:pPr>
    </w:p>
    <w:p w:rsidR="00963B8D" w:rsidRDefault="00963B8D">
      <w:pPr>
        <w:rPr>
          <w:rFonts w:ascii="Times New Roman" w:hAnsi="Times New Roman" w:cs="Times New Roman"/>
          <w:sz w:val="24"/>
          <w:szCs w:val="24"/>
        </w:rPr>
      </w:pPr>
    </w:p>
    <w:p w:rsidR="00DC1646" w:rsidRPr="001B2CD2" w:rsidRDefault="00DC1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МОЁ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112"/>
        <w:gridCol w:w="1696"/>
        <w:gridCol w:w="2835"/>
        <w:gridCol w:w="1805"/>
        <w:gridCol w:w="1597"/>
        <w:gridCol w:w="2629"/>
      </w:tblGrid>
      <w:tr w:rsidR="00DC1646" w:rsidTr="00303D2A">
        <w:tc>
          <w:tcPr>
            <w:tcW w:w="2112" w:type="dxa"/>
          </w:tcPr>
          <w:p w:rsidR="00DC1646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12" w:type="dxa"/>
          </w:tcPr>
          <w:p w:rsidR="00DC1646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1696" w:type="dxa"/>
          </w:tcPr>
          <w:p w:rsidR="00DC1646" w:rsidRDefault="00DC1646" w:rsidP="00DC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Форма проведения (очная/заочная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1646" w:rsidRDefault="00DC1646" w:rsidP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646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5" w:type="dxa"/>
          </w:tcPr>
          <w:p w:rsidR="00DC1646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1597" w:type="dxa"/>
          </w:tcPr>
          <w:p w:rsidR="00DC1646" w:rsidRDefault="00DC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2629" w:type="dxa"/>
          </w:tcPr>
          <w:p w:rsidR="00DC1646" w:rsidRDefault="00DC1646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86">
              <w:rPr>
                <w:rFonts w:ascii="Times New Roman" w:hAnsi="Times New Roman" w:cs="Times New Roman"/>
                <w:sz w:val="28"/>
                <w:szCs w:val="28"/>
              </w:rPr>
              <w:t>Реквизиты итоговых документов</w:t>
            </w:r>
          </w:p>
        </w:tc>
      </w:tr>
      <w:tr w:rsidR="001C6A22" w:rsidTr="00303D2A">
        <w:tc>
          <w:tcPr>
            <w:tcW w:w="2112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</w:tcPr>
          <w:p w:rsidR="001C6A22" w:rsidRDefault="001C6A22" w:rsidP="0025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6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«Виват Борисоглебск»</w:t>
            </w:r>
          </w:p>
        </w:tc>
        <w:tc>
          <w:tcPr>
            <w:tcW w:w="1805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№01462 от 11 02 2014</w:t>
            </w:r>
          </w:p>
        </w:tc>
      </w:tr>
      <w:tr w:rsidR="001C6A22" w:rsidTr="00303D2A">
        <w:tc>
          <w:tcPr>
            <w:tcW w:w="2112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6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 Олимпиад  школьников «Рисунок-2014»</w:t>
            </w:r>
          </w:p>
        </w:tc>
        <w:tc>
          <w:tcPr>
            <w:tcW w:w="1805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ВГАСУ</w:t>
            </w:r>
          </w:p>
        </w:tc>
      </w:tr>
      <w:tr w:rsidR="00303D2A" w:rsidTr="00303D2A">
        <w:tc>
          <w:tcPr>
            <w:tcW w:w="2112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6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«130лет знаменитому земляку и выпускнику Борисоглебской школы №5»</w:t>
            </w:r>
          </w:p>
        </w:tc>
        <w:tc>
          <w:tcPr>
            <w:tcW w:w="1805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 </w:t>
            </w:r>
          </w:p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№23 от 07.03.2014г.</w:t>
            </w:r>
          </w:p>
        </w:tc>
      </w:tr>
      <w:tr w:rsidR="001C6A22" w:rsidTr="00303D2A">
        <w:tc>
          <w:tcPr>
            <w:tcW w:w="2112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6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22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805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03D2A" w:rsidRDefault="001C6A22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303D2A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отдела по образованию администрации Борисоглебского городского округа Воронежской области от 18.11.2014г. № 80</w:t>
            </w:r>
          </w:p>
          <w:p w:rsidR="001C6A22" w:rsidRDefault="001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2A" w:rsidTr="00303D2A">
        <w:tc>
          <w:tcPr>
            <w:tcW w:w="2112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12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6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D2A" w:rsidRDefault="00303D2A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э</w:t>
            </w:r>
            <w:r w:rsidR="002540FC">
              <w:rPr>
                <w:rFonts w:ascii="Times New Roman" w:hAnsi="Times New Roman" w:cs="Times New Roman"/>
                <w:sz w:val="24"/>
                <w:szCs w:val="24"/>
              </w:rPr>
              <w:t>тап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303D2A" w:rsidRDefault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03D2A" w:rsidRDefault="0063472B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  <w:p w:rsidR="0063472B" w:rsidRDefault="0063472B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№235 12.10.2015г.</w:t>
            </w:r>
          </w:p>
        </w:tc>
      </w:tr>
      <w:tr w:rsidR="0063472B" w:rsidTr="00303D2A">
        <w:tc>
          <w:tcPr>
            <w:tcW w:w="2112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6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72B" w:rsidRDefault="0063472B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Православной книги</w:t>
            </w:r>
          </w:p>
        </w:tc>
        <w:tc>
          <w:tcPr>
            <w:tcW w:w="1805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3472B" w:rsidRDefault="0063472B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63472B" w:rsidRDefault="0063472B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63472B" w:rsidTr="00303D2A">
        <w:tc>
          <w:tcPr>
            <w:tcW w:w="2112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6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72B" w:rsidRDefault="0063472B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и изобразительного искусства</w:t>
            </w:r>
          </w:p>
        </w:tc>
        <w:tc>
          <w:tcPr>
            <w:tcW w:w="1805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3472B" w:rsidRDefault="0063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3472B" w:rsidRDefault="0063472B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63472B" w:rsidRDefault="0063472B" w:rsidP="003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БГО отдел образования</w:t>
            </w:r>
          </w:p>
        </w:tc>
      </w:tr>
    </w:tbl>
    <w:p w:rsidR="00DC1646" w:rsidRPr="001B2CD2" w:rsidRDefault="00DC1646">
      <w:pPr>
        <w:rPr>
          <w:rFonts w:ascii="Times New Roman" w:hAnsi="Times New Roman" w:cs="Times New Roman"/>
          <w:sz w:val="24"/>
          <w:szCs w:val="24"/>
        </w:rPr>
      </w:pPr>
    </w:p>
    <w:sectPr w:rsidR="00DC1646" w:rsidRPr="001B2CD2" w:rsidSect="00142F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6B8"/>
    <w:rsid w:val="000A725F"/>
    <w:rsid w:val="000D2D0C"/>
    <w:rsid w:val="000D38F3"/>
    <w:rsid w:val="00142FC3"/>
    <w:rsid w:val="001B2CD2"/>
    <w:rsid w:val="001C6A22"/>
    <w:rsid w:val="00200BEF"/>
    <w:rsid w:val="00232905"/>
    <w:rsid w:val="00242FB0"/>
    <w:rsid w:val="002507FE"/>
    <w:rsid w:val="002540FC"/>
    <w:rsid w:val="00292EC2"/>
    <w:rsid w:val="00303D2A"/>
    <w:rsid w:val="003A278F"/>
    <w:rsid w:val="0041384E"/>
    <w:rsid w:val="00454793"/>
    <w:rsid w:val="00466A5F"/>
    <w:rsid w:val="0049537B"/>
    <w:rsid w:val="004F7619"/>
    <w:rsid w:val="005830B5"/>
    <w:rsid w:val="005D0773"/>
    <w:rsid w:val="006052AD"/>
    <w:rsid w:val="006206B8"/>
    <w:rsid w:val="0063472B"/>
    <w:rsid w:val="006D6750"/>
    <w:rsid w:val="00710FF6"/>
    <w:rsid w:val="007D05D4"/>
    <w:rsid w:val="0085699B"/>
    <w:rsid w:val="00863EB2"/>
    <w:rsid w:val="008E567A"/>
    <w:rsid w:val="00902A1F"/>
    <w:rsid w:val="0091198D"/>
    <w:rsid w:val="00960586"/>
    <w:rsid w:val="00963B8D"/>
    <w:rsid w:val="009B25DD"/>
    <w:rsid w:val="00A020D6"/>
    <w:rsid w:val="00A02A07"/>
    <w:rsid w:val="00AC1408"/>
    <w:rsid w:val="00AD593F"/>
    <w:rsid w:val="00B94640"/>
    <w:rsid w:val="00BB4DD4"/>
    <w:rsid w:val="00CC4353"/>
    <w:rsid w:val="00D03DA7"/>
    <w:rsid w:val="00D568F4"/>
    <w:rsid w:val="00DC1646"/>
    <w:rsid w:val="00DD5D78"/>
    <w:rsid w:val="00F3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F31D-3B99-4398-BDE5-FBB509E3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БГО СОШ№5</cp:lastModifiedBy>
  <cp:revision>15</cp:revision>
  <dcterms:created xsi:type="dcterms:W3CDTF">2016-05-16T06:09:00Z</dcterms:created>
  <dcterms:modified xsi:type="dcterms:W3CDTF">2016-06-24T08:04:00Z</dcterms:modified>
</cp:coreProperties>
</file>